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491" w:rsidRDefault="00C33491" w:rsidP="00C33491">
      <w:pPr>
        <w:tabs>
          <w:tab w:val="left" w:pos="3669"/>
        </w:tabs>
        <w:jc w:val="center"/>
        <w:rPr>
          <w:rFonts w:ascii="Tahoma" w:hAnsi="Tahoma" w:cs="Tahoma"/>
          <w:b/>
          <w:i/>
          <w:sz w:val="28"/>
        </w:rPr>
      </w:pPr>
      <w:r w:rsidRPr="001E7D07">
        <w:rPr>
          <w:rFonts w:ascii="Tahoma" w:hAnsi="Tahoma" w:cs="Tahoma"/>
          <w:b/>
          <w:i/>
          <w:sz w:val="28"/>
        </w:rPr>
        <w:t xml:space="preserve">Idioms </w:t>
      </w:r>
      <w:r w:rsidR="00594023">
        <w:rPr>
          <w:rFonts w:ascii="Tahoma" w:hAnsi="Tahoma" w:cs="Tahoma"/>
          <w:b/>
          <w:i/>
          <w:sz w:val="28"/>
        </w:rPr>
        <w:t>featuring</w:t>
      </w:r>
      <w:bookmarkStart w:id="0" w:name="_GoBack"/>
      <w:bookmarkEnd w:id="0"/>
      <w:r w:rsidRPr="001E7D07">
        <w:rPr>
          <w:rFonts w:ascii="Tahoma" w:hAnsi="Tahoma" w:cs="Tahoma"/>
          <w:b/>
          <w:i/>
          <w:sz w:val="28"/>
        </w:rPr>
        <w:t xml:space="preserve"> </w:t>
      </w:r>
      <w:r>
        <w:rPr>
          <w:rFonts w:ascii="Tahoma" w:hAnsi="Tahoma" w:cs="Tahoma"/>
          <w:b/>
          <w:i/>
          <w:sz w:val="28"/>
        </w:rPr>
        <w:t>animals</w:t>
      </w:r>
    </w:p>
    <w:p w:rsidR="00C33491" w:rsidRPr="001E7D07" w:rsidRDefault="00C33491" w:rsidP="00C33491">
      <w:pPr>
        <w:tabs>
          <w:tab w:val="left" w:pos="3669"/>
        </w:tabs>
        <w:jc w:val="center"/>
        <w:rPr>
          <w:rFonts w:ascii="Tahoma" w:hAnsi="Tahoma" w:cs="Tahoma"/>
          <w:b/>
          <w:i/>
          <w:sz w:val="28"/>
        </w:rPr>
      </w:pPr>
    </w:p>
    <w:p w:rsidR="008A7B82" w:rsidRDefault="00C33491" w:rsidP="00C33491">
      <w:pPr>
        <w:tabs>
          <w:tab w:val="left" w:pos="3669"/>
        </w:tabs>
        <w:jc w:val="center"/>
        <w:rPr>
          <w:rFonts w:ascii="Tahoma" w:hAnsi="Tahoma" w:cs="Tahoma"/>
          <w:i/>
        </w:rPr>
      </w:pPr>
      <w:r w:rsidRPr="001E7D07">
        <w:rPr>
          <w:rFonts w:ascii="Tahoma" w:hAnsi="Tahoma" w:cs="Tahoma"/>
          <w:i/>
        </w:rPr>
        <w:t>Can you work out what the idioms on the other pages mean?  Try to match these phrases to the idioms</w:t>
      </w:r>
      <w:r w:rsidR="008A7B82">
        <w:rPr>
          <w:rFonts w:ascii="Tahoma" w:hAnsi="Tahoma" w:cs="Tahoma"/>
          <w:i/>
        </w:rPr>
        <w:t>.</w:t>
      </w:r>
    </w:p>
    <w:p w:rsidR="00C33491" w:rsidRDefault="008A7B82" w:rsidP="00C33491">
      <w:pPr>
        <w:tabs>
          <w:tab w:val="left" w:pos="3669"/>
        </w:tabs>
        <w:jc w:val="center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Thinking about the literal meaning of the phrases might help.</w:t>
      </w:r>
    </w:p>
    <w:p w:rsidR="00C33491" w:rsidRDefault="00C33491" w:rsidP="00C33491">
      <w:pPr>
        <w:spacing w:line="360" w:lineRule="auto"/>
        <w:rPr>
          <w:rFonts w:ascii="Tahoma" w:hAnsi="Tahoma" w:cs="Tahoma"/>
          <w:i/>
        </w:rPr>
      </w:pPr>
    </w:p>
    <w:p w:rsidR="00C33491" w:rsidRPr="008A7B82" w:rsidRDefault="00C33491" w:rsidP="008A7B82">
      <w:pPr>
        <w:spacing w:line="360" w:lineRule="auto"/>
        <w:rPr>
          <w:rFonts w:ascii="Tahoma" w:hAnsi="Tahoma" w:cs="Tahoma"/>
          <w:i/>
        </w:rPr>
        <w:sectPr w:rsidR="00C33491" w:rsidRPr="008A7B82" w:rsidSect="00C33491">
          <w:footerReference w:type="defaul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C33491" w:rsidRPr="00102068" w:rsidRDefault="00F03882" w:rsidP="00C33491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  <w:i/>
          <w:sz w:val="28"/>
          <w:szCs w:val="28"/>
        </w:rPr>
      </w:pPr>
      <w:r w:rsidRPr="00F03882">
        <w:rPr>
          <w:rFonts w:ascii="Tahoma" w:hAnsi="Tahoma" w:cs="Tahoma"/>
          <w:i/>
          <w:sz w:val="28"/>
          <w:szCs w:val="28"/>
        </w:rPr>
        <w:lastRenderedPageBreak/>
        <w:t xml:space="preserve">let </w:t>
      </w:r>
      <w:r w:rsidRPr="00102068">
        <w:rPr>
          <w:rFonts w:ascii="Tahoma" w:hAnsi="Tahoma" w:cs="Tahoma"/>
          <w:i/>
          <w:sz w:val="28"/>
          <w:szCs w:val="28"/>
        </w:rPr>
        <w:t>sleeping dogs lie</w:t>
      </w:r>
    </w:p>
    <w:p w:rsidR="00C33491" w:rsidRPr="00102068" w:rsidRDefault="00F03882" w:rsidP="00C33491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  <w:i/>
          <w:sz w:val="28"/>
          <w:szCs w:val="28"/>
        </w:rPr>
      </w:pPr>
      <w:r w:rsidRPr="00102068">
        <w:rPr>
          <w:rFonts w:ascii="Tahoma" w:hAnsi="Tahoma" w:cs="Tahoma"/>
          <w:i/>
          <w:sz w:val="28"/>
          <w:szCs w:val="28"/>
        </w:rPr>
        <w:t>a leopard cannot change its spots</w:t>
      </w:r>
    </w:p>
    <w:p w:rsidR="00C33491" w:rsidRPr="00102068" w:rsidRDefault="00F03882" w:rsidP="00C33491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  <w:i/>
          <w:sz w:val="28"/>
          <w:szCs w:val="28"/>
        </w:rPr>
      </w:pPr>
      <w:r w:rsidRPr="00102068">
        <w:rPr>
          <w:rFonts w:ascii="Tahoma" w:hAnsi="Tahoma" w:cs="Tahoma"/>
          <w:i/>
          <w:sz w:val="28"/>
          <w:szCs w:val="28"/>
        </w:rPr>
        <w:t>empty vessels make most noise</w:t>
      </w:r>
    </w:p>
    <w:p w:rsidR="00C33491" w:rsidRPr="00102068" w:rsidRDefault="00F03882" w:rsidP="00C33491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  <w:i/>
          <w:sz w:val="28"/>
          <w:szCs w:val="28"/>
        </w:rPr>
      </w:pPr>
      <w:r w:rsidRPr="00102068">
        <w:rPr>
          <w:rFonts w:ascii="Tahoma" w:hAnsi="Tahoma" w:cs="Tahoma"/>
          <w:i/>
          <w:sz w:val="28"/>
          <w:szCs w:val="28"/>
        </w:rPr>
        <w:t>to teach your grandmother to suck eggs</w:t>
      </w:r>
    </w:p>
    <w:p w:rsidR="00C33491" w:rsidRPr="00102068" w:rsidRDefault="00F03882" w:rsidP="00C33491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  <w:i/>
          <w:sz w:val="28"/>
          <w:szCs w:val="28"/>
        </w:rPr>
      </w:pPr>
      <w:r w:rsidRPr="00102068">
        <w:rPr>
          <w:rFonts w:ascii="Tahoma" w:hAnsi="Tahoma" w:cs="Tahoma"/>
          <w:i/>
          <w:sz w:val="28"/>
          <w:szCs w:val="28"/>
        </w:rPr>
        <w:t>take it or leave it / sink or swim</w:t>
      </w:r>
    </w:p>
    <w:p w:rsidR="00C33491" w:rsidRPr="00102068" w:rsidRDefault="00F03882" w:rsidP="00C33491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  <w:i/>
          <w:sz w:val="28"/>
          <w:szCs w:val="28"/>
        </w:rPr>
      </w:pPr>
      <w:r w:rsidRPr="00102068">
        <w:rPr>
          <w:rFonts w:ascii="Tahoma" w:hAnsi="Tahoma" w:cs="Tahoma"/>
          <w:i/>
          <w:sz w:val="28"/>
          <w:szCs w:val="28"/>
        </w:rPr>
        <w:t>a bad workman always blames his tools</w:t>
      </w:r>
    </w:p>
    <w:p w:rsidR="00C33491" w:rsidRPr="00102068" w:rsidRDefault="00F03882" w:rsidP="00C33491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  <w:i/>
          <w:sz w:val="28"/>
          <w:szCs w:val="28"/>
        </w:rPr>
      </w:pPr>
      <w:r w:rsidRPr="00102068">
        <w:rPr>
          <w:rFonts w:ascii="Tahoma" w:hAnsi="Tahoma" w:cs="Tahoma"/>
          <w:i/>
          <w:sz w:val="28"/>
          <w:szCs w:val="28"/>
        </w:rPr>
        <w:t>when the cat’s away the mice will play</w:t>
      </w:r>
    </w:p>
    <w:p w:rsidR="00C33491" w:rsidRPr="00102068" w:rsidRDefault="00F03882" w:rsidP="00C33491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  <w:i/>
          <w:sz w:val="28"/>
          <w:szCs w:val="28"/>
        </w:rPr>
      </w:pPr>
      <w:r w:rsidRPr="00102068">
        <w:rPr>
          <w:rFonts w:ascii="Tahoma" w:hAnsi="Tahoma" w:cs="Tahoma"/>
          <w:i/>
          <w:sz w:val="28"/>
          <w:szCs w:val="28"/>
        </w:rPr>
        <w:t>to kill two birds with one stone</w:t>
      </w:r>
    </w:p>
    <w:p w:rsidR="00C33491" w:rsidRPr="00102068" w:rsidRDefault="00F03882" w:rsidP="00C33491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  <w:i/>
          <w:sz w:val="28"/>
          <w:szCs w:val="28"/>
        </w:rPr>
      </w:pPr>
      <w:r w:rsidRPr="00102068">
        <w:rPr>
          <w:rFonts w:ascii="Tahoma" w:hAnsi="Tahoma" w:cs="Tahoma"/>
          <w:i/>
          <w:sz w:val="28"/>
          <w:szCs w:val="28"/>
        </w:rPr>
        <w:t>when in Rome, do as the Romans do</w:t>
      </w:r>
    </w:p>
    <w:p w:rsidR="00C33491" w:rsidRPr="00102068" w:rsidRDefault="00F03882" w:rsidP="00C33491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  <w:i/>
          <w:sz w:val="28"/>
          <w:szCs w:val="28"/>
        </w:rPr>
      </w:pPr>
      <w:r w:rsidRPr="00102068">
        <w:rPr>
          <w:rFonts w:ascii="Tahoma" w:hAnsi="Tahoma" w:cs="Tahoma"/>
          <w:i/>
          <w:sz w:val="28"/>
          <w:szCs w:val="28"/>
        </w:rPr>
        <w:t>life is not a bowl of cherries</w:t>
      </w:r>
    </w:p>
    <w:p w:rsidR="00C33491" w:rsidRPr="00102068" w:rsidRDefault="00C33491" w:rsidP="00C33491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  <w:i/>
        </w:rPr>
      </w:pPr>
      <w:r w:rsidRPr="00102068">
        <w:rPr>
          <w:rFonts w:ascii="Tahoma" w:hAnsi="Tahoma" w:cs="Tahoma"/>
          <w:i/>
          <w:sz w:val="28"/>
          <w:szCs w:val="28"/>
        </w:rPr>
        <w:t>to</w:t>
      </w:r>
      <w:r w:rsidR="00F03882" w:rsidRPr="00102068">
        <w:rPr>
          <w:rFonts w:ascii="Tahoma" w:hAnsi="Tahoma" w:cs="Tahoma"/>
          <w:i/>
          <w:sz w:val="28"/>
          <w:szCs w:val="28"/>
        </w:rPr>
        <w:t xml:space="preserve"> carry coals to Newcastle</w:t>
      </w:r>
    </w:p>
    <w:p w:rsidR="00985F77" w:rsidRDefault="00C33491" w:rsidP="00F03882">
      <w:pPr>
        <w:pStyle w:val="ListParagraph"/>
        <w:spacing w:line="360" w:lineRule="auto"/>
        <w:ind w:left="1440"/>
      </w:pPr>
      <w:r>
        <w:rPr>
          <w:rFonts w:ascii="Tahoma" w:hAnsi="Tahoma" w:cs="Tahoma"/>
          <w:i/>
        </w:rPr>
        <w:br w:type="column"/>
      </w:r>
      <w:r w:rsidR="00F03882">
        <w:lastRenderedPageBreak/>
        <w:t xml:space="preserve"> </w:t>
      </w:r>
    </w:p>
    <w:p w:rsidR="00C33491" w:rsidRDefault="00C33491"/>
    <w:p w:rsidR="00C33491" w:rsidRDefault="00C33491"/>
    <w:p w:rsidR="00C33491" w:rsidRDefault="00C33491">
      <w:pPr>
        <w:sectPr w:rsidR="00C33491" w:rsidSect="00C33491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:rsidR="00C33491" w:rsidRDefault="00C33491">
      <w:r>
        <w:lastRenderedPageBreak/>
        <w:br w:type="page"/>
      </w:r>
    </w:p>
    <w:p w:rsidR="00C33491" w:rsidRDefault="00102068">
      <w:r w:rsidRPr="00C33491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6B0470" wp14:editId="2E960585">
                <wp:simplePos x="0" y="0"/>
                <wp:positionH relativeFrom="column">
                  <wp:posOffset>3168015</wp:posOffset>
                </wp:positionH>
                <wp:positionV relativeFrom="paragraph">
                  <wp:posOffset>2051685</wp:posOffset>
                </wp:positionV>
                <wp:extent cx="2762250" cy="1818005"/>
                <wp:effectExtent l="0" t="0" r="19050" b="1079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81800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491" w:rsidRPr="00F83B75" w:rsidRDefault="00545CFE" w:rsidP="00C33491">
                            <w:pPr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67238B" wp14:editId="37CB62A4">
                                  <wp:extent cx="924560" cy="924560"/>
                                  <wp:effectExtent l="0" t="0" r="8890" b="8890"/>
                                  <wp:docPr id="21" name="Pictur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Picture 8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456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3491" w:rsidRPr="00253D52" w:rsidRDefault="00253D52" w:rsidP="00F83B75">
                            <w:pPr>
                              <w:jc w:val="center"/>
                              <w:rPr>
                                <w:sz w:val="28"/>
                                <w:lang w:val="de-DE"/>
                              </w:rPr>
                            </w:pPr>
                            <w:r w:rsidRPr="00253D52">
                              <w:rPr>
                                <w:sz w:val="28"/>
                                <w:lang w:val="de-DE"/>
                              </w:rPr>
                              <w:t xml:space="preserve">Das Leben ist kein </w:t>
                            </w:r>
                            <w:r w:rsidRPr="00253D52">
                              <w:rPr>
                                <w:b/>
                                <w:sz w:val="28"/>
                                <w:lang w:val="de-DE"/>
                              </w:rPr>
                              <w:t>Pony</w:t>
                            </w:r>
                            <w:r w:rsidRPr="00253D52">
                              <w:rPr>
                                <w:sz w:val="28"/>
                                <w:lang w:val="de-DE"/>
                              </w:rPr>
                              <w:t>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4" o:spid="_x0000_s1026" style="position:absolute;margin-left:249.45pt;margin-top:161.55pt;width:217.5pt;height:14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" fillcolor="#7030a0" strokecolor="white [3212]" strokeweight="2pt">
                <v:textbox>
                  <w:txbxContent>
                    <w:p w:rsidR="00C33491" w:rsidRPr="00F83B75" w:rsidRDefault="00545CFE" w:rsidP="00C33491">
                      <w:pPr>
                        <w:jc w:val="center"/>
                        <w:rPr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67238B" wp14:editId="37CB62A4">
                            <wp:extent cx="924560" cy="924560"/>
                            <wp:effectExtent l="0" t="0" r="8890" b="8890"/>
                            <wp:docPr id="21" name="Picture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Picture 8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4560" cy="924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3491" w:rsidRPr="00253D52" w:rsidRDefault="00253D52" w:rsidP="00F83B75">
                      <w:pPr>
                        <w:jc w:val="center"/>
                        <w:rPr>
                          <w:sz w:val="28"/>
                          <w:lang w:val="de-DE"/>
                        </w:rPr>
                      </w:pPr>
                      <w:r w:rsidRPr="00253D52">
                        <w:rPr>
                          <w:sz w:val="28"/>
                          <w:lang w:val="de-DE"/>
                        </w:rPr>
                        <w:t xml:space="preserve">Das Leben ist kein </w:t>
                      </w:r>
                      <w:r w:rsidRPr="00253D52">
                        <w:rPr>
                          <w:b/>
                          <w:sz w:val="28"/>
                          <w:lang w:val="de-DE"/>
                        </w:rPr>
                        <w:t>Pony</w:t>
                      </w:r>
                      <w:r w:rsidRPr="00253D52">
                        <w:rPr>
                          <w:sz w:val="28"/>
                          <w:lang w:val="de-DE"/>
                        </w:rPr>
                        <w:t>hof</w:t>
                      </w:r>
                    </w:p>
                  </w:txbxContent>
                </v:textbox>
              </v:roundrect>
            </w:pict>
          </mc:Fallback>
        </mc:AlternateContent>
      </w:r>
      <w:r w:rsidRPr="00C334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0D2FA2" wp14:editId="29E91B6A">
                <wp:simplePos x="0" y="0"/>
                <wp:positionH relativeFrom="column">
                  <wp:posOffset>-95885</wp:posOffset>
                </wp:positionH>
                <wp:positionV relativeFrom="paragraph">
                  <wp:posOffset>2051685</wp:posOffset>
                </wp:positionV>
                <wp:extent cx="2785110" cy="1818005"/>
                <wp:effectExtent l="0" t="0" r="15240" b="1079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110" cy="181800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491" w:rsidRDefault="00102068" w:rsidP="00C3349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B8C736" wp14:editId="7CBF5EC5">
                                  <wp:extent cx="754912" cy="754912"/>
                                  <wp:effectExtent l="0" t="0" r="7620" b="7620"/>
                                  <wp:docPr id="27" name="Picture 27" descr="C:\Users\mosullivan\AppData\Local\Microsoft\Windows\Temporary Internet Files\Content.IE5\JH17Z1J9\MP900431018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osullivan\AppData\Local\Microsoft\Windows\Temporary Internet Files\Content.IE5\JH17Z1J9\MP900431018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875" cy="75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3491" w:rsidRPr="006D1A92" w:rsidRDefault="006D1A92" w:rsidP="00F0388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D1A92">
                              <w:rPr>
                                <w:rFonts w:cs="Tahoma"/>
                                <w:b/>
                                <w:sz w:val="28"/>
                                <w:szCs w:val="28"/>
                                <w:lang w:val="de-DE"/>
                              </w:rPr>
                              <w:t>Hunde</w:t>
                            </w:r>
                            <w:r w:rsidRPr="006D1A92">
                              <w:rPr>
                                <w:rFonts w:cs="Tahoma"/>
                                <w:sz w:val="28"/>
                                <w:szCs w:val="28"/>
                                <w:lang w:val="de-DE"/>
                              </w:rPr>
                              <w:t>, die bellen, beißen nicht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27" style="position:absolute;margin-left:-7.55pt;margin-top:161.55pt;width:219.3pt;height:143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" fillcolor="#002060" strokecolor="white [3212]" strokeweight="2pt">
                <v:textbox>
                  <w:txbxContent>
                    <w:p w:rsidR="00C33491" w:rsidRDefault="00102068" w:rsidP="00C33491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B8C736" wp14:editId="7CBF5EC5">
                            <wp:extent cx="754912" cy="754912"/>
                            <wp:effectExtent l="0" t="0" r="7620" b="7620"/>
                            <wp:docPr id="27" name="Picture 27" descr="C:\Users\mosullivan\AppData\Local\Microsoft\Windows\Temporary Internet Files\Content.IE5\JH17Z1J9\MP900431018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osullivan\AppData\Local\Microsoft\Windows\Temporary Internet Files\Content.IE5\JH17Z1J9\MP900431018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875" cy="75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3491" w:rsidRPr="006D1A92" w:rsidRDefault="006D1A92" w:rsidP="00F0388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D1A92">
                        <w:rPr>
                          <w:rFonts w:cs="Tahoma"/>
                          <w:b/>
                          <w:sz w:val="28"/>
                          <w:szCs w:val="28"/>
                          <w:lang w:val="de-DE"/>
                        </w:rPr>
                        <w:t>Hunde</w:t>
                      </w:r>
                      <w:r w:rsidRPr="006D1A92">
                        <w:rPr>
                          <w:rFonts w:cs="Tahoma"/>
                          <w:sz w:val="28"/>
                          <w:szCs w:val="28"/>
                          <w:lang w:val="de-DE"/>
                        </w:rPr>
                        <w:t>, die bellen, beißen nicht</w:t>
                      </w:r>
                    </w:p>
                  </w:txbxContent>
                </v:textbox>
              </v:roundrect>
            </w:pict>
          </mc:Fallback>
        </mc:AlternateContent>
      </w:r>
      <w:r w:rsidRPr="00C334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CD88DF" wp14:editId="5E08CB45">
                <wp:simplePos x="0" y="0"/>
                <wp:positionH relativeFrom="column">
                  <wp:posOffset>-95885</wp:posOffset>
                </wp:positionH>
                <wp:positionV relativeFrom="paragraph">
                  <wp:posOffset>63500</wp:posOffset>
                </wp:positionV>
                <wp:extent cx="2615565" cy="1828800"/>
                <wp:effectExtent l="0" t="0" r="13335" b="1905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18288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491" w:rsidRDefault="00253D52" w:rsidP="00C3349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A90C39" wp14:editId="1E468C79">
                                  <wp:extent cx="850604" cy="850604"/>
                                  <wp:effectExtent l="0" t="0" r="6985" b="698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row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328" cy="847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3491" w:rsidRPr="006D1A92" w:rsidRDefault="006D1A92" w:rsidP="00C334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D1A92">
                              <w:rPr>
                                <w:rFonts w:cs="Tahoma"/>
                                <w:b/>
                                <w:sz w:val="28"/>
                                <w:szCs w:val="28"/>
                              </w:rPr>
                              <w:t>Vogel</w:t>
                            </w:r>
                            <w:r w:rsidRPr="006D1A92">
                              <w:rPr>
                                <w:rFonts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D1A92">
                              <w:rPr>
                                <w:rFonts w:cs="Tahoma"/>
                                <w:sz w:val="28"/>
                                <w:szCs w:val="28"/>
                              </w:rPr>
                              <w:t>friss</w:t>
                            </w:r>
                            <w:proofErr w:type="spellEnd"/>
                            <w:r w:rsidRPr="006D1A92">
                              <w:rPr>
                                <w:rFonts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D1A92">
                              <w:rPr>
                                <w:rFonts w:cs="Tahoma"/>
                                <w:sz w:val="28"/>
                                <w:szCs w:val="28"/>
                              </w:rPr>
                              <w:t>oder</w:t>
                            </w:r>
                            <w:proofErr w:type="spellEnd"/>
                            <w:proofErr w:type="gramEnd"/>
                            <w:r w:rsidRPr="006D1A92">
                              <w:rPr>
                                <w:rFonts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D1A92">
                              <w:rPr>
                                <w:rFonts w:cs="Tahoma"/>
                                <w:sz w:val="28"/>
                                <w:szCs w:val="28"/>
                              </w:rPr>
                              <w:t>stirb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o:spid="_x0000_s1028" style="position:absolute;margin-left:-7.55pt;margin-top:5pt;width:205.95pt;height:2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" fillcolor="#00b050" strokecolor="white [3212]" strokeweight="2pt">
                <v:textbox>
                  <w:txbxContent>
                    <w:p w:rsidR="00C33491" w:rsidRDefault="00253D52" w:rsidP="00C33491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A90C39" wp14:editId="1E468C79">
                            <wp:extent cx="850604" cy="850604"/>
                            <wp:effectExtent l="0" t="0" r="6985" b="698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row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7328" cy="847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3491" w:rsidRPr="006D1A92" w:rsidRDefault="006D1A92" w:rsidP="00C3349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D1A92">
                        <w:rPr>
                          <w:rFonts w:cs="Tahoma"/>
                          <w:b/>
                          <w:sz w:val="28"/>
                          <w:szCs w:val="28"/>
                        </w:rPr>
                        <w:t>Vogel</w:t>
                      </w:r>
                      <w:r w:rsidRPr="006D1A92">
                        <w:rPr>
                          <w:rFonts w:cs="Tahoma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D1A92">
                        <w:rPr>
                          <w:rFonts w:cs="Tahoma"/>
                          <w:sz w:val="28"/>
                          <w:szCs w:val="28"/>
                        </w:rPr>
                        <w:t>friss</w:t>
                      </w:r>
                      <w:proofErr w:type="spellEnd"/>
                      <w:r w:rsidRPr="006D1A92">
                        <w:rPr>
                          <w:rFonts w:cs="Tahoma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6D1A92">
                        <w:rPr>
                          <w:rFonts w:cs="Tahoma"/>
                          <w:sz w:val="28"/>
                          <w:szCs w:val="28"/>
                        </w:rPr>
                        <w:t>oder</w:t>
                      </w:r>
                      <w:proofErr w:type="spellEnd"/>
                      <w:proofErr w:type="gramEnd"/>
                      <w:r w:rsidRPr="006D1A92">
                        <w:rPr>
                          <w:rFonts w:cs="Tahoma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D1A92">
                        <w:rPr>
                          <w:rFonts w:cs="Tahoma"/>
                          <w:sz w:val="28"/>
                          <w:szCs w:val="28"/>
                        </w:rPr>
                        <w:t>stirb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5149BA" w:rsidRPr="00C334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BDBA09" wp14:editId="6596984D">
                <wp:simplePos x="0" y="0"/>
                <wp:positionH relativeFrom="column">
                  <wp:posOffset>6496050</wp:posOffset>
                </wp:positionH>
                <wp:positionV relativeFrom="paragraph">
                  <wp:posOffset>4124960</wp:posOffset>
                </wp:positionV>
                <wp:extent cx="2667000" cy="1828800"/>
                <wp:effectExtent l="0" t="0" r="19050" b="1905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8288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491" w:rsidRDefault="002B07FB" w:rsidP="00C33491">
                            <w:pPr>
                              <w:jc w:val="center"/>
                            </w:pPr>
                            <w:r w:rsidRPr="002B07F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84506F" wp14:editId="210E884F">
                                  <wp:extent cx="733647" cy="723014"/>
                                  <wp:effectExtent l="0" t="0" r="0" b="1270"/>
                                  <wp:docPr id="17" name="Picture 12" descr="animals,apparel,boys,children,clothes,faces,helmets,horseback riding,horses,leisure,mammals,persons,Photographs,ponies,recreation,riders,riding,riding helmets,riding horses,sports,teen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2" descr="animals,apparel,boys,children,clothes,faces,helmets,horseback riding,horses,leisure,mammals,persons,Photographs,ponies,recreation,riders,riding,riding helmets,riding horses,sports,teens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290" cy="725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3491" w:rsidRPr="006D1A92" w:rsidRDefault="006D1A92" w:rsidP="00C3349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D1A92">
                              <w:rPr>
                                <w:rFonts w:cs="Tahoma"/>
                                <w:sz w:val="28"/>
                                <w:szCs w:val="28"/>
                                <w:lang w:val="de-DE"/>
                              </w:rPr>
                              <w:t xml:space="preserve">Wenn der Reiter nichts taugt, ist das </w:t>
                            </w:r>
                            <w:r w:rsidRPr="006D1A92">
                              <w:rPr>
                                <w:rFonts w:cs="Tahoma"/>
                                <w:b/>
                                <w:sz w:val="28"/>
                                <w:szCs w:val="28"/>
                                <w:lang w:val="de-DE"/>
                              </w:rPr>
                              <w:t>Pferd</w:t>
                            </w:r>
                            <w:r w:rsidRPr="006D1A92">
                              <w:rPr>
                                <w:rFonts w:cs="Tahoma"/>
                                <w:sz w:val="28"/>
                                <w:szCs w:val="28"/>
                                <w:lang w:val="de-DE"/>
                              </w:rPr>
                              <w:t xml:space="preserve"> schuld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9" o:spid="_x0000_s1029" style="position:absolute;margin-left:511.5pt;margin-top:324.8pt;width:210pt;height:2in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" fillcolor="#92d050" strokecolor="white [3212]" strokeweight="2pt">
                <v:textbox>
                  <w:txbxContent>
                    <w:p w:rsidR="00C33491" w:rsidRDefault="002B07FB" w:rsidP="00C33491">
                      <w:pPr>
                        <w:jc w:val="center"/>
                      </w:pPr>
                      <w:r w:rsidRPr="002B07FB">
                        <w:drawing>
                          <wp:inline distT="0" distB="0" distL="0" distR="0" wp14:anchorId="5A84506F" wp14:editId="210E884F">
                            <wp:extent cx="733647" cy="723014"/>
                            <wp:effectExtent l="0" t="0" r="0" b="1270"/>
                            <wp:docPr id="17" name="Picture 12" descr="animals,apparel,boys,children,clothes,faces,helmets,horseback riding,horses,leisure,mammals,persons,Photographs,ponies,recreation,riders,riding,riding helmets,riding horses,sports,teen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2" descr="animals,apparel,boys,children,clothes,faces,helmets,horseback riding,horses,leisure,mammals,persons,Photographs,ponies,recreation,riders,riding,riding helmets,riding horses,sports,teens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290" cy="725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3491" w:rsidRPr="006D1A92" w:rsidRDefault="006D1A92" w:rsidP="00C33491">
                      <w:pPr>
                        <w:jc w:val="center"/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6D1A92">
                        <w:rPr>
                          <w:rFonts w:cs="Tahoma"/>
                          <w:sz w:val="28"/>
                          <w:szCs w:val="28"/>
                          <w:lang w:val="de-DE"/>
                        </w:rPr>
                        <w:t xml:space="preserve">Wenn der Reiter nichts taugt, ist das </w:t>
                      </w:r>
                      <w:r w:rsidRPr="006D1A92">
                        <w:rPr>
                          <w:rFonts w:cs="Tahoma"/>
                          <w:b/>
                          <w:sz w:val="28"/>
                          <w:szCs w:val="28"/>
                          <w:lang w:val="de-DE"/>
                        </w:rPr>
                        <w:t>Pferd</w:t>
                      </w:r>
                      <w:r w:rsidRPr="006D1A92">
                        <w:rPr>
                          <w:rFonts w:cs="Tahoma"/>
                          <w:sz w:val="28"/>
                          <w:szCs w:val="28"/>
                          <w:lang w:val="de-DE"/>
                        </w:rPr>
                        <w:t xml:space="preserve"> schuld</w:t>
                      </w:r>
                    </w:p>
                  </w:txbxContent>
                </v:textbox>
              </v:roundrect>
            </w:pict>
          </mc:Fallback>
        </mc:AlternateContent>
      </w:r>
      <w:r w:rsidR="005149BA" w:rsidRPr="00C334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5DA22E" wp14:editId="6C23A13D">
                <wp:simplePos x="0" y="0"/>
                <wp:positionH relativeFrom="column">
                  <wp:posOffset>3168015</wp:posOffset>
                </wp:positionH>
                <wp:positionV relativeFrom="paragraph">
                  <wp:posOffset>4124960</wp:posOffset>
                </wp:positionV>
                <wp:extent cx="2800350" cy="1828800"/>
                <wp:effectExtent l="0" t="0" r="19050" b="190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8288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27A" w:rsidRDefault="005149BA" w:rsidP="00C3349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49B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247795" wp14:editId="080C85E5">
                                  <wp:extent cx="722977" cy="935665"/>
                                  <wp:effectExtent l="0" t="0" r="127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665" cy="943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3491" w:rsidRPr="006D1A92" w:rsidRDefault="006D1A92" w:rsidP="00F03882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D1A92">
                              <w:rPr>
                                <w:rFonts w:cs="Tahoma"/>
                                <w:sz w:val="28"/>
                                <w:szCs w:val="28"/>
                                <w:lang w:val="de-DE"/>
                              </w:rPr>
                              <w:t xml:space="preserve">Das Ei will klüger sein als die </w:t>
                            </w:r>
                            <w:r w:rsidRPr="006D1A92">
                              <w:rPr>
                                <w:rFonts w:cs="Tahoma"/>
                                <w:b/>
                                <w:sz w:val="28"/>
                                <w:szCs w:val="28"/>
                                <w:lang w:val="de-DE"/>
                              </w:rPr>
                              <w:t>Henne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30" style="position:absolute;margin-left:249.45pt;margin-top:324.8pt;width:220.5pt;height:2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" fillcolor="#ffc000" strokecolor="white [3212]" strokeweight="2pt">
                <v:textbox>
                  <w:txbxContent>
                    <w:p w:rsidR="00B0327A" w:rsidRDefault="005149BA" w:rsidP="00C33491">
                      <w:pPr>
                        <w:jc w:val="center"/>
                        <w:rPr>
                          <w:sz w:val="28"/>
                        </w:rPr>
                      </w:pPr>
                      <w:r w:rsidRPr="005149BA">
                        <w:drawing>
                          <wp:inline distT="0" distB="0" distL="0" distR="0" wp14:anchorId="6E247795" wp14:editId="080C85E5">
                            <wp:extent cx="722977" cy="935665"/>
                            <wp:effectExtent l="0" t="0" r="127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665" cy="943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3491" w:rsidRPr="006D1A92" w:rsidRDefault="006D1A92" w:rsidP="00F03882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D1A92">
                        <w:rPr>
                          <w:rFonts w:cs="Tahoma"/>
                          <w:sz w:val="28"/>
                          <w:szCs w:val="28"/>
                          <w:lang w:val="de-DE"/>
                        </w:rPr>
                        <w:t xml:space="preserve">Das Ei will klüger sein als die </w:t>
                      </w:r>
                      <w:r w:rsidRPr="006D1A92">
                        <w:rPr>
                          <w:rFonts w:cs="Tahoma"/>
                          <w:b/>
                          <w:sz w:val="28"/>
                          <w:szCs w:val="28"/>
                          <w:lang w:val="de-DE"/>
                        </w:rPr>
                        <w:t>Henne</w:t>
                      </w:r>
                    </w:p>
                  </w:txbxContent>
                </v:textbox>
              </v:roundrect>
            </w:pict>
          </mc:Fallback>
        </mc:AlternateContent>
      </w:r>
      <w:r w:rsidR="00253D52" w:rsidRPr="00C334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ED9BE5" wp14:editId="0F8267E7">
                <wp:simplePos x="0" y="0"/>
                <wp:positionH relativeFrom="column">
                  <wp:posOffset>6496050</wp:posOffset>
                </wp:positionH>
                <wp:positionV relativeFrom="paragraph">
                  <wp:posOffset>63500</wp:posOffset>
                </wp:positionV>
                <wp:extent cx="2667000" cy="1828800"/>
                <wp:effectExtent l="0" t="0" r="19050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8288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491" w:rsidRDefault="00102068" w:rsidP="00C33491">
                            <w:pPr>
                              <w:jc w:val="center"/>
                            </w:pPr>
                            <w:r w:rsidRPr="0010206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82D5CE" wp14:editId="6F50FBDA">
                                  <wp:extent cx="656962" cy="903768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012" cy="903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3491" w:rsidRPr="00B729E0" w:rsidRDefault="00253D52" w:rsidP="00C3349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 w:rsidRPr="00253D52">
                              <w:rPr>
                                <w:b/>
                                <w:sz w:val="28"/>
                              </w:rPr>
                              <w:t>Eulen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nach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Athen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tragen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31" style="position:absolute;margin-left:511.5pt;margin-top:5pt;width:210pt;height:2in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" fillcolor="#0070c0" strokecolor="white [3212]" strokeweight="2pt">
                <v:textbox>
                  <w:txbxContent>
                    <w:p w:rsidR="00C33491" w:rsidRDefault="00102068" w:rsidP="00C33491">
                      <w:pPr>
                        <w:jc w:val="center"/>
                      </w:pPr>
                      <w:r w:rsidRPr="00102068">
                        <w:drawing>
                          <wp:inline distT="0" distB="0" distL="0" distR="0" wp14:anchorId="0D82D5CE" wp14:editId="6F50FBDA">
                            <wp:extent cx="656962" cy="903768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012" cy="903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3491" w:rsidRPr="00B729E0" w:rsidRDefault="00253D52" w:rsidP="00C33491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 w:rsidRPr="00253D52">
                        <w:rPr>
                          <w:b/>
                          <w:sz w:val="28"/>
                        </w:rPr>
                        <w:t>Eulen</w:t>
                      </w:r>
                      <w:proofErr w:type="spellEnd"/>
                      <w:r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</w:rPr>
                        <w:t>nach</w:t>
                      </w:r>
                      <w:proofErr w:type="spellEnd"/>
                      <w:r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</w:rPr>
                        <w:t>Athen</w:t>
                      </w:r>
                      <w:proofErr w:type="spellEnd"/>
                      <w:r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</w:rPr>
                        <w:t>tragen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253D52" w:rsidRPr="00C334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D8B5E1" wp14:editId="4CC62B9D">
                <wp:simplePos x="0" y="0"/>
                <wp:positionH relativeFrom="column">
                  <wp:posOffset>3168015</wp:posOffset>
                </wp:positionH>
                <wp:positionV relativeFrom="paragraph">
                  <wp:posOffset>63500</wp:posOffset>
                </wp:positionV>
                <wp:extent cx="2762250" cy="1828800"/>
                <wp:effectExtent l="0" t="0" r="19050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8288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491" w:rsidRDefault="006D1A92" w:rsidP="00C334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F00B14" wp14:editId="4BE5C167">
                                  <wp:extent cx="1392865" cy="905614"/>
                                  <wp:effectExtent l="0" t="0" r="0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eepingdogs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2478" cy="905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3491" w:rsidRPr="006D1A92" w:rsidRDefault="006D1A92" w:rsidP="00C3349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Schlafende </w:t>
                            </w:r>
                            <w:r w:rsidRPr="006D1A92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Hunde</w:t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soll man nicht wecken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2" o:spid="_x0000_s1032" style="position:absolute;margin-left:249.45pt;margin-top:5pt;width:217.5pt;height:2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" fillcolor="#00b0f0" strokecolor="white [3212]" strokeweight="2pt">
                <v:textbox>
                  <w:txbxContent>
                    <w:p w:rsidR="00C33491" w:rsidRDefault="006D1A92" w:rsidP="00C3349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F00B14" wp14:editId="4BE5C167">
                            <wp:extent cx="1392865" cy="905614"/>
                            <wp:effectExtent l="0" t="0" r="0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eepingdogs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2478" cy="905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3491" w:rsidRPr="006D1A92" w:rsidRDefault="006D1A92" w:rsidP="00C33491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sz w:val="28"/>
                          <w:szCs w:val="28"/>
                          <w:lang w:val="de-DE"/>
                        </w:rPr>
                        <w:t xml:space="preserve">Schlafende </w:t>
                      </w:r>
                      <w:r w:rsidRPr="006D1A92">
                        <w:rPr>
                          <w:b/>
                          <w:sz w:val="28"/>
                          <w:szCs w:val="28"/>
                          <w:lang w:val="de-DE"/>
                        </w:rPr>
                        <w:t>Hunde</w:t>
                      </w:r>
                      <w:r>
                        <w:rPr>
                          <w:sz w:val="28"/>
                          <w:szCs w:val="28"/>
                          <w:lang w:val="de-DE"/>
                        </w:rPr>
                        <w:t xml:space="preserve"> soll man nicht wecken</w:t>
                      </w:r>
                    </w:p>
                  </w:txbxContent>
                </v:textbox>
              </v:roundrect>
            </w:pict>
          </mc:Fallback>
        </mc:AlternateContent>
      </w:r>
      <w:r w:rsidR="00D72A43" w:rsidRPr="00C334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840CAF" wp14:editId="09E78FF0">
                <wp:simplePos x="0" y="0"/>
                <wp:positionH relativeFrom="column">
                  <wp:posOffset>-95885</wp:posOffset>
                </wp:positionH>
                <wp:positionV relativeFrom="paragraph">
                  <wp:posOffset>4124325</wp:posOffset>
                </wp:positionV>
                <wp:extent cx="2762250" cy="1828800"/>
                <wp:effectExtent l="0" t="0" r="19050" b="1905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8288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491" w:rsidRDefault="002B07FB" w:rsidP="00C33491">
                            <w:pPr>
                              <w:jc w:val="center"/>
                            </w:pPr>
                            <w:r w:rsidRPr="002B07F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6DB0EF" wp14:editId="7829A959">
                                  <wp:extent cx="818707" cy="797442"/>
                                  <wp:effectExtent l="0" t="0" r="635" b="3175"/>
                                  <wp:docPr id="14" name="Picture 5" descr="animals,cats,close-ups,faces,mammals,pets,felin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 descr="animals,cats,close-ups,faces,mammals,pets,felines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1" cy="797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3491">
                              <w:tab/>
                            </w:r>
                            <w:r w:rsidRPr="002B07F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52A414" wp14:editId="0A6D90ED">
                                  <wp:extent cx="723014" cy="797442"/>
                                  <wp:effectExtent l="0" t="0" r="1270" b="3175"/>
                                  <wp:docPr id="16" name="Picture 13" descr="animals,mice,nature,objects,pets,albino,sitting,haunches,lab rat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3" descr="animals,mice,nature,objects,pets,albino,sitting,haunches,lab rats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749" cy="794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3491" w:rsidRPr="006D1A92" w:rsidRDefault="006D1A92" w:rsidP="006D1A92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D1A92">
                              <w:rPr>
                                <w:rFonts w:cs="Tahoma"/>
                                <w:sz w:val="28"/>
                                <w:szCs w:val="28"/>
                                <w:lang w:val="de-DE"/>
                              </w:rPr>
                              <w:t xml:space="preserve">Wenn die </w:t>
                            </w:r>
                            <w:r w:rsidRPr="006D1A92">
                              <w:rPr>
                                <w:rFonts w:cs="Tahoma"/>
                                <w:b/>
                                <w:sz w:val="28"/>
                                <w:szCs w:val="28"/>
                                <w:lang w:val="de-DE"/>
                              </w:rPr>
                              <w:t>Katze</w:t>
                            </w:r>
                            <w:r w:rsidRPr="006D1A92">
                              <w:rPr>
                                <w:rFonts w:cs="Tahoma"/>
                                <w:sz w:val="28"/>
                                <w:szCs w:val="28"/>
                                <w:lang w:val="de-DE"/>
                              </w:rPr>
                              <w:t xml:space="preserve"> aus dem Haus ist, tanzen die </w:t>
                            </w:r>
                            <w:r w:rsidRPr="006D1A92">
                              <w:rPr>
                                <w:rFonts w:cs="Tahoma"/>
                                <w:b/>
                                <w:sz w:val="28"/>
                                <w:szCs w:val="28"/>
                                <w:lang w:val="de-DE"/>
                              </w:rPr>
                              <w:t>Mäuse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6" o:spid="_x0000_s1033" style="position:absolute;margin-left:-7.55pt;margin-top:324.75pt;width:217.5pt;height:2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" fillcolor="red" strokecolor="white [3212]" strokeweight="2pt">
                <v:textbox>
                  <w:txbxContent>
                    <w:p w:rsidR="00C33491" w:rsidRDefault="002B07FB" w:rsidP="00C33491">
                      <w:pPr>
                        <w:jc w:val="center"/>
                      </w:pPr>
                      <w:r w:rsidRPr="002B07FB">
                        <w:drawing>
                          <wp:inline distT="0" distB="0" distL="0" distR="0" wp14:anchorId="516DB0EF" wp14:editId="7829A959">
                            <wp:extent cx="818707" cy="797442"/>
                            <wp:effectExtent l="0" t="0" r="635" b="3175"/>
                            <wp:docPr id="14" name="Picture 5" descr="animals,cats,close-ups,faces,mammals,pets,feline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 descr="animals,cats,close-ups,faces,mammals,pets,felines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1" cy="797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3491">
                        <w:tab/>
                      </w:r>
                      <w:r w:rsidRPr="002B07FB">
                        <w:drawing>
                          <wp:inline distT="0" distB="0" distL="0" distR="0" wp14:anchorId="7152A414" wp14:editId="0A6D90ED">
                            <wp:extent cx="723014" cy="797442"/>
                            <wp:effectExtent l="0" t="0" r="1270" b="3175"/>
                            <wp:docPr id="16" name="Picture 13" descr="animals,mice,nature,objects,pets,albino,sitting,haunches,lab rat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3" descr="animals,mice,nature,objects,pets,albino,sitting,haunches,lab rats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749" cy="794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3491" w:rsidRPr="006D1A92" w:rsidRDefault="006D1A92" w:rsidP="006D1A92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D1A92">
                        <w:rPr>
                          <w:rFonts w:cs="Tahoma"/>
                          <w:sz w:val="28"/>
                          <w:szCs w:val="28"/>
                          <w:lang w:val="de-DE"/>
                        </w:rPr>
                        <w:t xml:space="preserve">Wenn die </w:t>
                      </w:r>
                      <w:r w:rsidRPr="006D1A92">
                        <w:rPr>
                          <w:rFonts w:cs="Tahoma"/>
                          <w:b/>
                          <w:sz w:val="28"/>
                          <w:szCs w:val="28"/>
                          <w:lang w:val="de-DE"/>
                        </w:rPr>
                        <w:t>Katze</w:t>
                      </w:r>
                      <w:r w:rsidRPr="006D1A92">
                        <w:rPr>
                          <w:rFonts w:cs="Tahoma"/>
                          <w:sz w:val="28"/>
                          <w:szCs w:val="28"/>
                          <w:lang w:val="de-DE"/>
                        </w:rPr>
                        <w:t xml:space="preserve"> aus </w:t>
                      </w:r>
                      <w:bookmarkStart w:id="1" w:name="_GoBack"/>
                      <w:r w:rsidRPr="006D1A92">
                        <w:rPr>
                          <w:rFonts w:cs="Tahoma"/>
                          <w:sz w:val="28"/>
                          <w:szCs w:val="28"/>
                          <w:lang w:val="de-DE"/>
                        </w:rPr>
                        <w:t xml:space="preserve">dem Haus ist, tanzen die </w:t>
                      </w:r>
                      <w:r w:rsidRPr="006D1A92">
                        <w:rPr>
                          <w:rFonts w:cs="Tahoma"/>
                          <w:b/>
                          <w:sz w:val="28"/>
                          <w:szCs w:val="28"/>
                          <w:lang w:val="de-DE"/>
                        </w:rPr>
                        <w:t>Mäus</w:t>
                      </w:r>
                      <w:bookmarkEnd w:id="1"/>
                      <w:r w:rsidRPr="006D1A92">
                        <w:rPr>
                          <w:rFonts w:cs="Tahoma"/>
                          <w:b/>
                          <w:sz w:val="28"/>
                          <w:szCs w:val="28"/>
                          <w:lang w:val="de-DE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 w:rsidR="00F83B75" w:rsidRPr="00C334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898F0E" wp14:editId="1F41CDA7">
                <wp:simplePos x="0" y="0"/>
                <wp:positionH relativeFrom="column">
                  <wp:posOffset>6491605</wp:posOffset>
                </wp:positionH>
                <wp:positionV relativeFrom="paragraph">
                  <wp:posOffset>2050415</wp:posOffset>
                </wp:positionV>
                <wp:extent cx="2667000" cy="1733550"/>
                <wp:effectExtent l="0" t="0" r="19050" b="190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7335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5CFE" w:rsidRPr="00594023" w:rsidRDefault="005149BA" w:rsidP="00C33491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 w:rsidRPr="005149B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B58FA7" wp14:editId="6554AC9E">
                                  <wp:extent cx="650191" cy="839972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274" cy="841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5CFE" w:rsidRPr="00594023">
                              <w:rPr>
                                <w:lang w:val="de-DE"/>
                              </w:rPr>
                              <w:t xml:space="preserve">  </w:t>
                            </w:r>
                          </w:p>
                          <w:p w:rsidR="00C33491" w:rsidRPr="006D1A92" w:rsidRDefault="006D1A92" w:rsidP="00C3349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D1A92">
                              <w:rPr>
                                <w:rFonts w:cs="Tahoma"/>
                                <w:sz w:val="28"/>
                                <w:szCs w:val="28"/>
                                <w:lang w:val="de-DE"/>
                              </w:rPr>
                              <w:t xml:space="preserve">Die </w:t>
                            </w:r>
                            <w:r w:rsidRPr="006D1A92">
                              <w:rPr>
                                <w:rFonts w:cs="Tahoma"/>
                                <w:b/>
                                <w:sz w:val="28"/>
                                <w:szCs w:val="28"/>
                                <w:lang w:val="de-DE"/>
                              </w:rPr>
                              <w:t>Katze</w:t>
                            </w:r>
                            <w:r w:rsidRPr="006D1A92">
                              <w:rPr>
                                <w:rFonts w:cs="Tahoma"/>
                                <w:sz w:val="28"/>
                                <w:szCs w:val="28"/>
                                <w:lang w:val="de-DE"/>
                              </w:rPr>
                              <w:t xml:space="preserve"> lässt das </w:t>
                            </w:r>
                            <w:r w:rsidRPr="006D1A92">
                              <w:rPr>
                                <w:rFonts w:cs="Tahoma"/>
                                <w:b/>
                                <w:sz w:val="28"/>
                                <w:szCs w:val="28"/>
                                <w:lang w:val="de-DE"/>
                              </w:rPr>
                              <w:t>Mausen</w:t>
                            </w:r>
                            <w:r w:rsidRPr="006D1A92">
                              <w:rPr>
                                <w:rFonts w:cs="Tahoma"/>
                                <w:sz w:val="28"/>
                                <w:szCs w:val="28"/>
                                <w:lang w:val="de-DE"/>
                              </w:rPr>
                              <w:t xml:space="preserve"> nicht</w:t>
                            </w:r>
                          </w:p>
                          <w:p w:rsidR="00C33491" w:rsidRPr="006D1A92" w:rsidRDefault="00C33491" w:rsidP="00C33491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34" style="position:absolute;margin-left:511.15pt;margin-top:161.45pt;width:210pt;height:136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" fillcolor="#c00000" strokecolor="white [3212]" strokeweight="2pt">
                <v:textbox>
                  <w:txbxContent>
                    <w:p w:rsidR="00545CFE" w:rsidRDefault="005149BA" w:rsidP="00C33491">
                      <w:pPr>
                        <w:jc w:val="center"/>
                      </w:pPr>
                      <w:r w:rsidRPr="005149BA">
                        <w:drawing>
                          <wp:inline distT="0" distB="0" distL="0" distR="0" wp14:anchorId="19B58FA7" wp14:editId="6554AC9E">
                            <wp:extent cx="650191" cy="839972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274" cy="841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5CFE">
                        <w:t xml:space="preserve">  </w:t>
                      </w:r>
                    </w:p>
                    <w:p w:rsidR="00C33491" w:rsidRPr="006D1A92" w:rsidRDefault="006D1A92" w:rsidP="00C33491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6D1A92">
                        <w:rPr>
                          <w:rFonts w:cs="Tahoma"/>
                          <w:sz w:val="28"/>
                          <w:szCs w:val="28"/>
                          <w:lang w:val="de-DE"/>
                        </w:rPr>
                        <w:t xml:space="preserve">Die </w:t>
                      </w:r>
                      <w:r w:rsidRPr="006D1A92">
                        <w:rPr>
                          <w:rFonts w:cs="Tahoma"/>
                          <w:b/>
                          <w:sz w:val="28"/>
                          <w:szCs w:val="28"/>
                          <w:lang w:val="de-DE"/>
                        </w:rPr>
                        <w:t>Katze</w:t>
                      </w:r>
                      <w:r w:rsidRPr="006D1A92">
                        <w:rPr>
                          <w:rFonts w:cs="Tahoma"/>
                          <w:sz w:val="28"/>
                          <w:szCs w:val="28"/>
                          <w:lang w:val="de-DE"/>
                        </w:rPr>
                        <w:t xml:space="preserve"> lässt das </w:t>
                      </w:r>
                      <w:r w:rsidRPr="006D1A92">
                        <w:rPr>
                          <w:rFonts w:cs="Tahoma"/>
                          <w:b/>
                          <w:sz w:val="28"/>
                          <w:szCs w:val="28"/>
                          <w:lang w:val="de-DE"/>
                        </w:rPr>
                        <w:t>Mausen</w:t>
                      </w:r>
                      <w:r w:rsidRPr="006D1A92">
                        <w:rPr>
                          <w:rFonts w:cs="Tahoma"/>
                          <w:sz w:val="28"/>
                          <w:szCs w:val="28"/>
                          <w:lang w:val="de-DE"/>
                        </w:rPr>
                        <w:t xml:space="preserve"> nicht</w:t>
                      </w:r>
                    </w:p>
                    <w:p w:rsidR="00C33491" w:rsidRPr="006D1A92" w:rsidRDefault="00C33491" w:rsidP="00C33491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33491">
        <w:br w:type="page"/>
      </w:r>
    </w:p>
    <w:p w:rsidR="00C33491" w:rsidRDefault="00253D52">
      <w:r w:rsidRPr="00C33491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BB5632" wp14:editId="24E6AF2E">
                <wp:simplePos x="0" y="0"/>
                <wp:positionH relativeFrom="column">
                  <wp:posOffset>0</wp:posOffset>
                </wp:positionH>
                <wp:positionV relativeFrom="paragraph">
                  <wp:posOffset>-10795</wp:posOffset>
                </wp:positionV>
                <wp:extent cx="2762250" cy="1881505"/>
                <wp:effectExtent l="0" t="0" r="19050" b="2349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88150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491" w:rsidRDefault="005149BA" w:rsidP="00C33491">
                            <w:pPr>
                              <w:jc w:val="center"/>
                            </w:pPr>
                            <w:r w:rsidRPr="005149B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0AB17B" wp14:editId="4C47633F">
                                  <wp:extent cx="987994" cy="925033"/>
                                  <wp:effectExtent l="0" t="0" r="3175" b="889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8176" cy="925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3491" w:rsidRPr="00253D52" w:rsidRDefault="00253D52" w:rsidP="00C3349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53D52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Mit den </w:t>
                            </w:r>
                            <w:r w:rsidRPr="00253D52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Wölfen</w:t>
                            </w:r>
                            <w:r w:rsidRPr="00253D52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muß man heulen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5" style="position:absolute;margin-left:0;margin-top:-.85pt;width:217.5pt;height:14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" fillcolor="#00b050" strokecolor="white [3212]" strokeweight="2pt">
                <v:textbox>
                  <w:txbxContent>
                    <w:p w:rsidR="00C33491" w:rsidRDefault="005149BA" w:rsidP="00C33491">
                      <w:pPr>
                        <w:jc w:val="center"/>
                      </w:pPr>
                      <w:r w:rsidRPr="005149BA">
                        <w:drawing>
                          <wp:inline distT="0" distB="0" distL="0" distR="0" wp14:anchorId="030AB17B" wp14:editId="4C47633F">
                            <wp:extent cx="987994" cy="925033"/>
                            <wp:effectExtent l="0" t="0" r="3175" b="889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8176" cy="925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3491" w:rsidRPr="00253D52" w:rsidRDefault="00253D52" w:rsidP="00C33491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253D52">
                        <w:rPr>
                          <w:sz w:val="28"/>
                          <w:szCs w:val="28"/>
                          <w:lang w:val="de-DE"/>
                        </w:rPr>
                        <w:t xml:space="preserve">Mit den </w:t>
                      </w:r>
                      <w:r w:rsidRPr="00253D52">
                        <w:rPr>
                          <w:b/>
                          <w:sz w:val="28"/>
                          <w:szCs w:val="28"/>
                          <w:lang w:val="de-DE"/>
                        </w:rPr>
                        <w:t>Wölfen</w:t>
                      </w:r>
                      <w:r w:rsidRPr="00253D52">
                        <w:rPr>
                          <w:sz w:val="28"/>
                          <w:szCs w:val="28"/>
                          <w:lang w:val="de-DE"/>
                        </w:rPr>
                        <w:t xml:space="preserve"> muß man heulen</w:t>
                      </w:r>
                    </w:p>
                  </w:txbxContent>
                </v:textbox>
              </v:roundrect>
            </w:pict>
          </mc:Fallback>
        </mc:AlternateContent>
      </w:r>
      <w:r w:rsidR="009B0EF1" w:rsidRPr="00C334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F11188" wp14:editId="1D3A6181">
                <wp:simplePos x="0" y="0"/>
                <wp:positionH relativeFrom="column">
                  <wp:posOffset>3295650</wp:posOffset>
                </wp:positionH>
                <wp:positionV relativeFrom="paragraph">
                  <wp:posOffset>-11430</wp:posOffset>
                </wp:positionV>
                <wp:extent cx="2667000" cy="1881505"/>
                <wp:effectExtent l="0" t="0" r="19050" b="2349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88150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491" w:rsidRDefault="005149BA" w:rsidP="00C33491">
                            <w:pPr>
                              <w:jc w:val="center"/>
                            </w:pPr>
                            <w:r w:rsidRPr="005149B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0A13B8" wp14:editId="03A34946">
                                  <wp:extent cx="941933" cy="925033"/>
                                  <wp:effectExtent l="0" t="0" r="0" b="889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15" cy="928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3491" w:rsidRPr="00253D52" w:rsidRDefault="00253D52" w:rsidP="009B0EF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53D52">
                              <w:rPr>
                                <w:rFonts w:cs="Tahoma"/>
                                <w:sz w:val="28"/>
                                <w:szCs w:val="28"/>
                                <w:lang w:val="de-DE"/>
                              </w:rPr>
                              <w:t xml:space="preserve">Zwei </w:t>
                            </w:r>
                            <w:r w:rsidRPr="00253D52">
                              <w:rPr>
                                <w:rFonts w:cs="Tahoma"/>
                                <w:b/>
                                <w:sz w:val="28"/>
                                <w:szCs w:val="28"/>
                                <w:lang w:val="de-DE"/>
                              </w:rPr>
                              <w:t>Fliegen</w:t>
                            </w:r>
                            <w:r w:rsidRPr="00253D52">
                              <w:rPr>
                                <w:rFonts w:cs="Tahoma"/>
                                <w:sz w:val="28"/>
                                <w:szCs w:val="28"/>
                                <w:lang w:val="de-DE"/>
                              </w:rPr>
                              <w:t xml:space="preserve"> mit einer Klappe schlagen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36" style="position:absolute;margin-left:259.5pt;margin-top:-.9pt;width:210pt;height:148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" fillcolor="#00b0f0" strokecolor="white [3212]" strokeweight="2pt">
                <v:textbox>
                  <w:txbxContent>
                    <w:p w:rsidR="00C33491" w:rsidRDefault="005149BA" w:rsidP="00C33491">
                      <w:pPr>
                        <w:jc w:val="center"/>
                      </w:pPr>
                      <w:r w:rsidRPr="005149BA">
                        <w:drawing>
                          <wp:inline distT="0" distB="0" distL="0" distR="0" wp14:anchorId="1E0A13B8" wp14:editId="03A34946">
                            <wp:extent cx="941933" cy="925033"/>
                            <wp:effectExtent l="0" t="0" r="0" b="889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15" cy="928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3491" w:rsidRPr="00253D52" w:rsidRDefault="00253D52" w:rsidP="009B0EF1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253D52">
                        <w:rPr>
                          <w:rFonts w:cs="Tahoma"/>
                          <w:sz w:val="28"/>
                          <w:szCs w:val="28"/>
                          <w:lang w:val="de-DE"/>
                        </w:rPr>
                        <w:t xml:space="preserve">Zwei </w:t>
                      </w:r>
                      <w:r w:rsidRPr="00253D52">
                        <w:rPr>
                          <w:rFonts w:cs="Tahoma"/>
                          <w:b/>
                          <w:sz w:val="28"/>
                          <w:szCs w:val="28"/>
                          <w:lang w:val="de-DE"/>
                        </w:rPr>
                        <w:t>Fliegen</w:t>
                      </w:r>
                      <w:r w:rsidRPr="00253D52">
                        <w:rPr>
                          <w:rFonts w:cs="Tahoma"/>
                          <w:sz w:val="28"/>
                          <w:szCs w:val="28"/>
                          <w:lang w:val="de-DE"/>
                        </w:rPr>
                        <w:t xml:space="preserve"> mit einer Klappe schlagen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33491" w:rsidSect="00C33491"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CCF" w:rsidRDefault="00707CCF" w:rsidP="00D72A43">
      <w:pPr>
        <w:spacing w:after="0" w:line="240" w:lineRule="auto"/>
      </w:pPr>
      <w:r>
        <w:separator/>
      </w:r>
    </w:p>
  </w:endnote>
  <w:endnote w:type="continuationSeparator" w:id="0">
    <w:p w:rsidR="00707CCF" w:rsidRDefault="00707CCF" w:rsidP="00D72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A43" w:rsidRDefault="00707CCF">
    <w:pPr>
      <w:pStyle w:val="Footer"/>
    </w:pPr>
    <w:hyperlink r:id="rId1" w:history="1">
      <w:r w:rsidR="00D72A43" w:rsidRPr="00BD6CE2">
        <w:rPr>
          <w:rStyle w:val="Hyperlink"/>
        </w:rPr>
        <w:t>www.thelanguagepoint.com</w:t>
      </w:r>
    </w:hyperlink>
    <w:r w:rsidR="00D72A43">
      <w:t xml:space="preserve"> </w:t>
    </w:r>
    <w:r w:rsidR="00D72A43">
      <w:ptab w:relativeTo="margin" w:alignment="center" w:leader="none"/>
    </w:r>
    <w:r w:rsidR="00D72A43">
      <w:ptab w:relativeTo="margin" w:alignment="right" w:leader="none"/>
    </w:r>
    <w:hyperlink r:id="rId2" w:history="1">
      <w:r w:rsidR="00D72A43" w:rsidRPr="00BD6CE2">
        <w:rPr>
          <w:rStyle w:val="Hyperlink"/>
        </w:rPr>
        <w:t>www.sanako.com</w:t>
      </w:r>
    </w:hyperlink>
    <w:r w:rsidR="00D72A43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CCF" w:rsidRDefault="00707CCF" w:rsidP="00D72A43">
      <w:pPr>
        <w:spacing w:after="0" w:line="240" w:lineRule="auto"/>
      </w:pPr>
      <w:r>
        <w:separator/>
      </w:r>
    </w:p>
  </w:footnote>
  <w:footnote w:type="continuationSeparator" w:id="0">
    <w:p w:rsidR="00707CCF" w:rsidRDefault="00707CCF" w:rsidP="00D72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37D5E"/>
    <w:multiLevelType w:val="hybridMultilevel"/>
    <w:tmpl w:val="A7B204CC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491"/>
    <w:rsid w:val="00024B40"/>
    <w:rsid w:val="000365FB"/>
    <w:rsid w:val="00077928"/>
    <w:rsid w:val="000A5D20"/>
    <w:rsid w:val="000E2FB9"/>
    <w:rsid w:val="000F4445"/>
    <w:rsid w:val="00102068"/>
    <w:rsid w:val="00106C8D"/>
    <w:rsid w:val="001E4AC8"/>
    <w:rsid w:val="001E7861"/>
    <w:rsid w:val="001F7E5F"/>
    <w:rsid w:val="00212AC2"/>
    <w:rsid w:val="0022674B"/>
    <w:rsid w:val="0023603B"/>
    <w:rsid w:val="00236347"/>
    <w:rsid w:val="00246F43"/>
    <w:rsid w:val="00253D52"/>
    <w:rsid w:val="002547E4"/>
    <w:rsid w:val="002643F4"/>
    <w:rsid w:val="002B071D"/>
    <w:rsid w:val="002B07FB"/>
    <w:rsid w:val="002B211A"/>
    <w:rsid w:val="002F4D84"/>
    <w:rsid w:val="00313977"/>
    <w:rsid w:val="00357DBF"/>
    <w:rsid w:val="003617A3"/>
    <w:rsid w:val="003B6EAD"/>
    <w:rsid w:val="003C4029"/>
    <w:rsid w:val="003F1C73"/>
    <w:rsid w:val="003F7D08"/>
    <w:rsid w:val="00424160"/>
    <w:rsid w:val="00427F46"/>
    <w:rsid w:val="00460EEE"/>
    <w:rsid w:val="00463AF9"/>
    <w:rsid w:val="004D5934"/>
    <w:rsid w:val="004E4B4C"/>
    <w:rsid w:val="004F6892"/>
    <w:rsid w:val="005149BA"/>
    <w:rsid w:val="00515149"/>
    <w:rsid w:val="00517504"/>
    <w:rsid w:val="005259AF"/>
    <w:rsid w:val="00545CFE"/>
    <w:rsid w:val="0054656F"/>
    <w:rsid w:val="00573403"/>
    <w:rsid w:val="0058024D"/>
    <w:rsid w:val="00594023"/>
    <w:rsid w:val="005B179D"/>
    <w:rsid w:val="005B7AD0"/>
    <w:rsid w:val="00631AE3"/>
    <w:rsid w:val="00641769"/>
    <w:rsid w:val="0067611B"/>
    <w:rsid w:val="006D1A92"/>
    <w:rsid w:val="00707CCF"/>
    <w:rsid w:val="0074674C"/>
    <w:rsid w:val="007801A6"/>
    <w:rsid w:val="007818E1"/>
    <w:rsid w:val="007A0A15"/>
    <w:rsid w:val="007E3F41"/>
    <w:rsid w:val="007E4F6D"/>
    <w:rsid w:val="008058EA"/>
    <w:rsid w:val="00814D93"/>
    <w:rsid w:val="00852000"/>
    <w:rsid w:val="00864E93"/>
    <w:rsid w:val="008932E0"/>
    <w:rsid w:val="00897427"/>
    <w:rsid w:val="008A7B82"/>
    <w:rsid w:val="008C4893"/>
    <w:rsid w:val="008F3E5E"/>
    <w:rsid w:val="00927BD8"/>
    <w:rsid w:val="00941FE8"/>
    <w:rsid w:val="00985F77"/>
    <w:rsid w:val="00996CB0"/>
    <w:rsid w:val="009B0EF1"/>
    <w:rsid w:val="009C7C7A"/>
    <w:rsid w:val="009E29D2"/>
    <w:rsid w:val="009F0004"/>
    <w:rsid w:val="00A54A67"/>
    <w:rsid w:val="00A6029C"/>
    <w:rsid w:val="00A66603"/>
    <w:rsid w:val="00A74B6F"/>
    <w:rsid w:val="00B0327A"/>
    <w:rsid w:val="00B2211E"/>
    <w:rsid w:val="00B80322"/>
    <w:rsid w:val="00B94F00"/>
    <w:rsid w:val="00B97766"/>
    <w:rsid w:val="00BB4CCC"/>
    <w:rsid w:val="00C33491"/>
    <w:rsid w:val="00C91F9F"/>
    <w:rsid w:val="00CF0FA5"/>
    <w:rsid w:val="00D13ABF"/>
    <w:rsid w:val="00D71199"/>
    <w:rsid w:val="00D72A43"/>
    <w:rsid w:val="00DB0891"/>
    <w:rsid w:val="00DE41A8"/>
    <w:rsid w:val="00E035FF"/>
    <w:rsid w:val="00E51E43"/>
    <w:rsid w:val="00E61349"/>
    <w:rsid w:val="00E77E42"/>
    <w:rsid w:val="00EA23CA"/>
    <w:rsid w:val="00EA7D80"/>
    <w:rsid w:val="00EB696D"/>
    <w:rsid w:val="00EE4F84"/>
    <w:rsid w:val="00F017EC"/>
    <w:rsid w:val="00F03882"/>
    <w:rsid w:val="00F05B3A"/>
    <w:rsid w:val="00F12B7C"/>
    <w:rsid w:val="00F22F6D"/>
    <w:rsid w:val="00F5499D"/>
    <w:rsid w:val="00F756A4"/>
    <w:rsid w:val="00F83B75"/>
    <w:rsid w:val="00FA3519"/>
    <w:rsid w:val="00FA5EB5"/>
    <w:rsid w:val="00FB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34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2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A43"/>
  </w:style>
  <w:style w:type="paragraph" w:styleId="Footer">
    <w:name w:val="footer"/>
    <w:basedOn w:val="Normal"/>
    <w:link w:val="FooterChar"/>
    <w:uiPriority w:val="99"/>
    <w:unhideWhenUsed/>
    <w:rsid w:val="00D72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A43"/>
  </w:style>
  <w:style w:type="character" w:styleId="Hyperlink">
    <w:name w:val="Hyperlink"/>
    <w:basedOn w:val="DefaultParagraphFont"/>
    <w:uiPriority w:val="99"/>
    <w:unhideWhenUsed/>
    <w:rsid w:val="00D72A4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B8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D1A9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34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2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A43"/>
  </w:style>
  <w:style w:type="paragraph" w:styleId="Footer">
    <w:name w:val="footer"/>
    <w:basedOn w:val="Normal"/>
    <w:link w:val="FooterChar"/>
    <w:uiPriority w:val="99"/>
    <w:unhideWhenUsed/>
    <w:rsid w:val="00D72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A43"/>
  </w:style>
  <w:style w:type="character" w:styleId="Hyperlink">
    <w:name w:val="Hyperlink"/>
    <w:basedOn w:val="DefaultParagraphFont"/>
    <w:uiPriority w:val="99"/>
    <w:unhideWhenUsed/>
    <w:rsid w:val="00D72A4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B8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D1A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image" Target="media/image50.png"/><Relationship Id="rId26" Type="http://schemas.openxmlformats.org/officeDocument/2006/relationships/image" Target="media/image90.jpeg"/><Relationship Id="rId3" Type="http://schemas.microsoft.com/office/2007/relationships/stylesWithEffects" Target="stylesWithEffects.xml"/><Relationship Id="rId21" Type="http://schemas.openxmlformats.org/officeDocument/2006/relationships/image" Target="media/image7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5.png"/><Relationship Id="rId25" Type="http://schemas.openxmlformats.org/officeDocument/2006/relationships/image" Target="media/image8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60.wmf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20.wmf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00.png"/><Relationship Id="rId10" Type="http://schemas.openxmlformats.org/officeDocument/2006/relationships/image" Target="media/image10.JPG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image" Target="media/image10.png"/><Relationship Id="rId30" Type="http://schemas.openxmlformats.org/officeDocument/2006/relationships/image" Target="media/image11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nako.com" TargetMode="External"/><Relationship Id="rId1" Type="http://schemas.openxmlformats.org/officeDocument/2006/relationships/hyperlink" Target="http://www.thelanguagepoin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O'Sullivan</dc:creator>
  <cp:lastModifiedBy>Marie O'Sullivan</cp:lastModifiedBy>
  <cp:revision>4</cp:revision>
  <dcterms:created xsi:type="dcterms:W3CDTF">2014-08-11T15:49:00Z</dcterms:created>
  <dcterms:modified xsi:type="dcterms:W3CDTF">2014-09-08T13:31:00Z</dcterms:modified>
</cp:coreProperties>
</file>